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BC" w:rsidRPr="00C137BC" w:rsidRDefault="00C137BC" w:rsidP="00C137BC">
      <w:pPr>
        <w:jc w:val="center"/>
        <w:rPr>
          <w:rFonts w:cs="Arial"/>
          <w:b/>
          <w:bCs/>
          <w:sz w:val="28"/>
          <w:szCs w:val="28"/>
          <w:u w:val="single"/>
          <w:lang w:val="hr-HR"/>
        </w:rPr>
      </w:pPr>
      <w:r w:rsidRPr="00C137BC">
        <w:rPr>
          <w:rFonts w:cs="Arial"/>
          <w:b/>
          <w:bCs/>
          <w:sz w:val="28"/>
          <w:szCs w:val="28"/>
          <w:u w:val="single"/>
          <w:lang w:val="hr-HR"/>
        </w:rPr>
        <w:t>Osnovni elementi ponude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3178"/>
        <w:gridCol w:w="4535"/>
      </w:tblGrid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1.</w:t>
            </w:r>
          </w:p>
        </w:tc>
        <w:tc>
          <w:tcPr>
            <w:tcW w:w="3178" w:type="dxa"/>
          </w:tcPr>
          <w:p w:rsidR="00C137BC" w:rsidRPr="008F2B0E" w:rsidRDefault="00C137BC" w:rsidP="00C137BC">
            <w:pPr>
              <w:rPr>
                <w:rFonts w:cs="Arial"/>
                <w:b/>
                <w:lang w:val="bs-Latn-BA"/>
              </w:rPr>
            </w:pPr>
            <w:r w:rsidRPr="008F2B0E">
              <w:rPr>
                <w:rFonts w:cs="Arial"/>
                <w:b/>
              </w:rPr>
              <w:t xml:space="preserve">Ime </w:t>
            </w:r>
            <w:r>
              <w:rPr>
                <w:rFonts w:cs="Arial"/>
                <w:b/>
              </w:rPr>
              <w:t>I prezime:</w:t>
            </w:r>
          </w:p>
        </w:tc>
        <w:tc>
          <w:tcPr>
            <w:tcW w:w="4535" w:type="dxa"/>
          </w:tcPr>
          <w:p w:rsidR="00C137BC" w:rsidRPr="002E2935" w:rsidRDefault="00C137BC" w:rsidP="00F7381A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2.</w:t>
            </w:r>
          </w:p>
        </w:tc>
        <w:tc>
          <w:tcPr>
            <w:tcW w:w="3178" w:type="dxa"/>
          </w:tcPr>
          <w:p w:rsidR="00C137BC" w:rsidRPr="008F2B0E" w:rsidRDefault="00C137BC" w:rsidP="00F41028">
            <w:pPr>
              <w:rPr>
                <w:rFonts w:cs="Arial"/>
                <w:b/>
                <w:lang w:val="hr-HR"/>
              </w:rPr>
            </w:pPr>
            <w:r w:rsidRPr="008F2B0E">
              <w:rPr>
                <w:rFonts w:cs="Arial"/>
                <w:b/>
                <w:lang w:val="hr-HR"/>
              </w:rPr>
              <w:t>JMBG</w:t>
            </w:r>
            <w:r>
              <w:rPr>
                <w:rFonts w:cs="Arial"/>
                <w:b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Pr="002E2935" w:rsidRDefault="00C137BC" w:rsidP="00F7381A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3.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lang w:val="hr-HR"/>
              </w:rPr>
            </w:pPr>
            <w:r w:rsidRPr="002E2935">
              <w:rPr>
                <w:rFonts w:cs="Arial"/>
                <w:b/>
                <w:lang w:val="hr-HR"/>
              </w:rPr>
              <w:t>Adresa:</w:t>
            </w:r>
          </w:p>
        </w:tc>
        <w:tc>
          <w:tcPr>
            <w:tcW w:w="4535" w:type="dxa"/>
          </w:tcPr>
          <w:p w:rsidR="00C137BC" w:rsidRPr="002E2935" w:rsidRDefault="00C137BC" w:rsidP="00F7381A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4.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Tel./Fax</w:t>
            </w:r>
            <w:r>
              <w:rPr>
                <w:rFonts w:cs="Arial"/>
                <w:b/>
                <w:bCs/>
                <w:lang w:val="hr-HR"/>
              </w:rPr>
              <w:t>.:</w:t>
            </w:r>
          </w:p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5.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Broj i datum ponude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6.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Uvjeti i rok plaćanja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Pr="002E2935" w:rsidRDefault="00C137BC" w:rsidP="00F7381A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7381A">
        <w:trPr>
          <w:trHeight w:val="860"/>
        </w:trPr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7.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Rok pružanja usluga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</w:p>
        </w:tc>
        <w:tc>
          <w:tcPr>
            <w:tcW w:w="4535" w:type="dxa"/>
          </w:tcPr>
          <w:p w:rsidR="00C137BC" w:rsidRPr="002E2935" w:rsidRDefault="00C137BC" w:rsidP="00F7381A">
            <w:pPr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8.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Period važnosti ponude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Pr="002E2935" w:rsidRDefault="00C137BC" w:rsidP="00F7381A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9.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 xml:space="preserve">Ukupna vrijednost bruto ponude u </w:t>
            </w:r>
            <w:r>
              <w:rPr>
                <w:rFonts w:cs="Arial"/>
                <w:b/>
                <w:bCs/>
                <w:lang w:val="hr-HR"/>
              </w:rPr>
              <w:t xml:space="preserve">KM, </w:t>
            </w:r>
            <w:r w:rsidRPr="002E2935">
              <w:rPr>
                <w:rFonts w:cs="Arial"/>
                <w:b/>
                <w:bCs/>
                <w:lang w:val="hr-HR"/>
              </w:rPr>
              <w:t>uključeni svi troškovi ponuđača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Pr="002E2935" w:rsidRDefault="00C137BC" w:rsidP="00F7381A">
            <w:pPr>
              <w:jc w:val="center"/>
              <w:rPr>
                <w:rFonts w:cs="Arial"/>
                <w:b/>
                <w:lang w:val="hr-HR"/>
              </w:rPr>
            </w:pPr>
          </w:p>
        </w:tc>
      </w:tr>
    </w:tbl>
    <w:p w:rsidR="00C137BC" w:rsidRPr="002E2935" w:rsidRDefault="00C137BC" w:rsidP="00C137BC">
      <w:pPr>
        <w:rPr>
          <w:lang w:val="hr-HR"/>
        </w:rPr>
      </w:pPr>
    </w:p>
    <w:p w:rsidR="00C137BC" w:rsidRPr="002E2935" w:rsidRDefault="00C137BC" w:rsidP="00C137BC">
      <w:pPr>
        <w:rPr>
          <w:rFonts w:cs="Arial"/>
          <w:lang w:val="hr-HR"/>
        </w:rPr>
      </w:pPr>
      <w:r w:rsidRPr="002E2935">
        <w:rPr>
          <w:rFonts w:cs="Arial"/>
          <w:b/>
          <w:lang w:val="hr-HR"/>
        </w:rPr>
        <w:t>Napomena</w:t>
      </w:r>
      <w:r w:rsidRPr="002E2935">
        <w:rPr>
          <w:rFonts w:cs="Arial"/>
          <w:lang w:val="hr-HR"/>
        </w:rPr>
        <w:t>:</w:t>
      </w:r>
    </w:p>
    <w:p w:rsidR="00C137BC" w:rsidRPr="002E2935" w:rsidRDefault="00C137BC" w:rsidP="00C137BC">
      <w:pPr>
        <w:spacing w:line="360" w:lineRule="auto"/>
        <w:rPr>
          <w:rFonts w:cs="Arial"/>
          <w:lang w:val="hr-HR"/>
        </w:rPr>
      </w:pPr>
      <w:r w:rsidRPr="002E2935">
        <w:rPr>
          <w:rFonts w:cs="Arial"/>
          <w:lang w:val="hr-HR"/>
        </w:rPr>
        <w:t>__________________________________________________</w:t>
      </w:r>
      <w:r>
        <w:rPr>
          <w:rFonts w:cs="Arial"/>
          <w:lang w:val="hr-HR"/>
        </w:rPr>
        <w:t>_______________________________</w:t>
      </w:r>
    </w:p>
    <w:p w:rsidR="00C137BC" w:rsidRPr="002E2935" w:rsidRDefault="00C137BC" w:rsidP="00C137BC">
      <w:pPr>
        <w:tabs>
          <w:tab w:val="left" w:pos="6315"/>
        </w:tabs>
        <w:rPr>
          <w:rFonts w:cs="Arial"/>
          <w:b/>
          <w:lang w:val="hr-HR"/>
        </w:rPr>
      </w:pPr>
      <w:r w:rsidRPr="002E2935">
        <w:rPr>
          <w:rFonts w:cs="Arial"/>
          <w:b/>
          <w:lang w:val="hr-HR"/>
        </w:rPr>
        <w:t xml:space="preserve">Datum:  </w:t>
      </w:r>
      <w:r w:rsidR="00F7381A">
        <w:rPr>
          <w:rFonts w:cs="Arial"/>
          <w:b/>
          <w:lang w:val="hr-HR"/>
        </w:rPr>
        <w:t>______________</w:t>
      </w:r>
    </w:p>
    <w:p w:rsidR="00C137BC" w:rsidRPr="002E2935" w:rsidRDefault="00C137BC" w:rsidP="00C137BC">
      <w:pPr>
        <w:tabs>
          <w:tab w:val="left" w:pos="5745"/>
          <w:tab w:val="left" w:pos="6315"/>
        </w:tabs>
        <w:rPr>
          <w:rFonts w:cs="Arial"/>
          <w:lang w:val="hr-HR"/>
        </w:rPr>
      </w:pPr>
      <w:r w:rsidRPr="002E2935">
        <w:rPr>
          <w:rFonts w:cs="Arial"/>
          <w:b/>
          <w:lang w:val="hr-HR"/>
        </w:rPr>
        <w:tab/>
        <w:t xml:space="preserve">        </w:t>
      </w:r>
      <w:r w:rsidRPr="002E2935">
        <w:rPr>
          <w:rFonts w:cs="Arial"/>
          <w:b/>
          <w:i/>
          <w:lang w:val="hr-HR"/>
        </w:rPr>
        <w:t xml:space="preserve">POTPIS </w:t>
      </w:r>
      <w:r w:rsidRPr="002E2935">
        <w:rPr>
          <w:rFonts w:cs="Arial"/>
          <w:lang w:val="hr-HR"/>
        </w:rPr>
        <w:tab/>
        <w:t xml:space="preserve">_________________             </w:t>
      </w:r>
    </w:p>
    <w:p w:rsidR="00B60C93" w:rsidRDefault="00B60C93">
      <w:pPr>
        <w:rPr>
          <w:lang w:val="bs-Latn-BA"/>
        </w:rPr>
      </w:pPr>
    </w:p>
    <w:sectPr w:rsidR="00B60C93" w:rsidSect="00B60C93">
      <w:headerReference w:type="default" r:id="rId7"/>
      <w:foot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28" w:rsidRDefault="00FF6D28">
      <w:pPr>
        <w:spacing w:line="240" w:lineRule="auto"/>
      </w:pPr>
      <w:r>
        <w:separator/>
      </w:r>
    </w:p>
  </w:endnote>
  <w:endnote w:type="continuationSeparator" w:id="0">
    <w:p w:rsidR="00FF6D28" w:rsidRDefault="00FF6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B60C9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28" w:rsidRDefault="00FF6D28">
      <w:pPr>
        <w:spacing w:after="0"/>
      </w:pPr>
      <w:r>
        <w:separator/>
      </w:r>
    </w:p>
  </w:footnote>
  <w:footnote w:type="continuationSeparator" w:id="0">
    <w:p w:rsidR="00FF6D28" w:rsidRDefault="00FF6D2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AE18D4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196215</wp:posOffset>
          </wp:positionV>
          <wp:extent cx="1295400" cy="551180"/>
          <wp:effectExtent l="0" t="0" r="0" b="127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2453640</wp:posOffset>
          </wp:positionH>
          <wp:positionV relativeFrom="paragraph">
            <wp:posOffset>241935</wp:posOffset>
          </wp:positionV>
          <wp:extent cx="896620" cy="395605"/>
          <wp:effectExtent l="0" t="0" r="0" b="4445"/>
          <wp:wrapTight wrapText="bothSides">
            <wp:wrapPolygon edited="0">
              <wp:start x="0" y="0"/>
              <wp:lineTo x="0" y="20803"/>
              <wp:lineTo x="21110" y="20803"/>
              <wp:lineTo x="211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2045970" cy="7918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796" cy="81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C93" w:rsidRDefault="00B60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938"/>
    <w:multiLevelType w:val="hybridMultilevel"/>
    <w:tmpl w:val="1D3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63DA"/>
    <w:multiLevelType w:val="multilevel"/>
    <w:tmpl w:val="266663D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BC6083"/>
    <w:multiLevelType w:val="multilevel"/>
    <w:tmpl w:val="B17E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CF2AA1"/>
    <w:multiLevelType w:val="multilevel"/>
    <w:tmpl w:val="6FCF2AA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D22"/>
    <w:rsid w:val="0000761A"/>
    <w:rsid w:val="00010337"/>
    <w:rsid w:val="00017700"/>
    <w:rsid w:val="000303C4"/>
    <w:rsid w:val="00037D6F"/>
    <w:rsid w:val="00051B81"/>
    <w:rsid w:val="00060BD1"/>
    <w:rsid w:val="0007135B"/>
    <w:rsid w:val="00084044"/>
    <w:rsid w:val="000916EB"/>
    <w:rsid w:val="000930B6"/>
    <w:rsid w:val="00097BE9"/>
    <w:rsid w:val="000F1FBD"/>
    <w:rsid w:val="00102228"/>
    <w:rsid w:val="001C5017"/>
    <w:rsid w:val="00252D3A"/>
    <w:rsid w:val="00266263"/>
    <w:rsid w:val="002A38BE"/>
    <w:rsid w:val="002E0D85"/>
    <w:rsid w:val="002E1D9B"/>
    <w:rsid w:val="00300AE9"/>
    <w:rsid w:val="003050C0"/>
    <w:rsid w:val="00336138"/>
    <w:rsid w:val="00354074"/>
    <w:rsid w:val="00393603"/>
    <w:rsid w:val="003A310F"/>
    <w:rsid w:val="003C0D35"/>
    <w:rsid w:val="00403679"/>
    <w:rsid w:val="00406A54"/>
    <w:rsid w:val="004646A6"/>
    <w:rsid w:val="004A7BEE"/>
    <w:rsid w:val="004D02BC"/>
    <w:rsid w:val="00525220"/>
    <w:rsid w:val="00530935"/>
    <w:rsid w:val="005601AF"/>
    <w:rsid w:val="00595767"/>
    <w:rsid w:val="005D395E"/>
    <w:rsid w:val="005F3A9E"/>
    <w:rsid w:val="00601506"/>
    <w:rsid w:val="00701B92"/>
    <w:rsid w:val="00702571"/>
    <w:rsid w:val="00765268"/>
    <w:rsid w:val="007A187E"/>
    <w:rsid w:val="007E4815"/>
    <w:rsid w:val="0081512D"/>
    <w:rsid w:val="008542D6"/>
    <w:rsid w:val="00864EF6"/>
    <w:rsid w:val="008A6D4E"/>
    <w:rsid w:val="00947A00"/>
    <w:rsid w:val="00953860"/>
    <w:rsid w:val="0098080B"/>
    <w:rsid w:val="009A10ED"/>
    <w:rsid w:val="00A06B92"/>
    <w:rsid w:val="00A21B5E"/>
    <w:rsid w:val="00A52AE4"/>
    <w:rsid w:val="00A82184"/>
    <w:rsid w:val="00AA4C02"/>
    <w:rsid w:val="00AB37B6"/>
    <w:rsid w:val="00AE18D4"/>
    <w:rsid w:val="00B60C93"/>
    <w:rsid w:val="00B85435"/>
    <w:rsid w:val="00B91D22"/>
    <w:rsid w:val="00BF0AB8"/>
    <w:rsid w:val="00C02075"/>
    <w:rsid w:val="00C137BC"/>
    <w:rsid w:val="00C41314"/>
    <w:rsid w:val="00C6742A"/>
    <w:rsid w:val="00CA79A0"/>
    <w:rsid w:val="00CE288F"/>
    <w:rsid w:val="00CE5B48"/>
    <w:rsid w:val="00D375DB"/>
    <w:rsid w:val="00D5188D"/>
    <w:rsid w:val="00D6238A"/>
    <w:rsid w:val="00DB094B"/>
    <w:rsid w:val="00E00273"/>
    <w:rsid w:val="00E66131"/>
    <w:rsid w:val="00E67607"/>
    <w:rsid w:val="00E90683"/>
    <w:rsid w:val="00E97572"/>
    <w:rsid w:val="00F634B2"/>
    <w:rsid w:val="00F7381A"/>
    <w:rsid w:val="00FD6C22"/>
    <w:rsid w:val="00FF6D28"/>
    <w:rsid w:val="02607B71"/>
    <w:rsid w:val="029B7D56"/>
    <w:rsid w:val="03E55F81"/>
    <w:rsid w:val="05E02C36"/>
    <w:rsid w:val="0C5C34B9"/>
    <w:rsid w:val="15C526F1"/>
    <w:rsid w:val="164378E0"/>
    <w:rsid w:val="166F0F70"/>
    <w:rsid w:val="17FE6F2B"/>
    <w:rsid w:val="1BB44027"/>
    <w:rsid w:val="30E468C3"/>
    <w:rsid w:val="3719777A"/>
    <w:rsid w:val="3CAF232B"/>
    <w:rsid w:val="489973AA"/>
    <w:rsid w:val="49CE19A5"/>
    <w:rsid w:val="4FA35E53"/>
    <w:rsid w:val="5C39573D"/>
    <w:rsid w:val="6FF75657"/>
    <w:rsid w:val="7AF1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3"/>
    <w:pPr>
      <w:spacing w:after="200" w:line="276" w:lineRule="auto"/>
    </w:pPr>
    <w:rPr>
      <w:rFonts w:ascii="Calibri" w:eastAsia="Calibri" w:hAnsi="Calibri" w:cs="Calibri"/>
      <w:sz w:val="22"/>
      <w:szCs w:val="22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unhideWhenUsed/>
    <w:qFormat/>
    <w:rsid w:val="00B60C93"/>
    <w:pPr>
      <w:jc w:val="both"/>
    </w:pPr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60C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60C9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60C93"/>
  </w:style>
  <w:style w:type="character" w:customStyle="1" w:styleId="FooterChar">
    <w:name w:val="Footer Char"/>
    <w:basedOn w:val="DefaultParagraphFont"/>
    <w:link w:val="Footer"/>
    <w:uiPriority w:val="99"/>
    <w:rsid w:val="00B60C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0C93"/>
    <w:pPr>
      <w:ind w:left="720"/>
      <w:contextualSpacing/>
    </w:pPr>
  </w:style>
  <w:style w:type="paragraph" w:customStyle="1" w:styleId="Default">
    <w:name w:val="Default"/>
    <w:rsid w:val="00B60C9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93"/>
    <w:rPr>
      <w:rFonts w:ascii="Tahoma" w:eastAsia="Calibri" w:hAnsi="Tahoma" w:cs="Tahoma"/>
      <w:sz w:val="16"/>
      <w:szCs w:val="16"/>
      <w:lang w:val="en-US" w:eastAsia="bs-Latn-BA"/>
    </w:rPr>
  </w:style>
  <w:style w:type="paragraph" w:styleId="NoSpacing">
    <w:name w:val="No Spacing"/>
    <w:qFormat/>
    <w:rsid w:val="00B60C93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06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Celebic</dc:creator>
  <cp:lastModifiedBy>Bruger</cp:lastModifiedBy>
  <cp:revision>2</cp:revision>
  <cp:lastPrinted>2025-05-13T10:23:00Z</cp:lastPrinted>
  <dcterms:created xsi:type="dcterms:W3CDTF">2025-05-13T10:23:00Z</dcterms:created>
  <dcterms:modified xsi:type="dcterms:W3CDTF">2025-05-13T10:23:00Z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00359011D24942DC874CB190A61751E0_13</vt:lpwstr>
  </property>
</Properties>
</file>